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13A" w:rsidRPr="0070513A" w:rsidRDefault="00E85C51" w:rsidP="0070513A">
      <w:pPr>
        <w:tabs>
          <w:tab w:val="left" w:pos="3825"/>
          <w:tab w:val="center" w:pos="4677"/>
        </w:tabs>
        <w:ind w:left="-1134"/>
        <w:jc w:val="right"/>
        <w:rPr>
          <w:sz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70513A" w:rsidRPr="0070513A">
        <w:rPr>
          <w:rFonts w:ascii="Times New Roman CYR" w:hAnsi="Times New Roman CYR" w:cs="Times New Roman CYR"/>
          <w:b/>
          <w:bCs/>
          <w:szCs w:val="28"/>
        </w:rPr>
        <w:t>УТВЕРЖДАЮ</w:t>
      </w:r>
    </w:p>
    <w:p w:rsidR="0070513A" w:rsidRPr="0070513A" w:rsidRDefault="0070513A" w:rsidP="0070513A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Cs w:val="28"/>
        </w:rPr>
      </w:pPr>
      <w:r w:rsidRPr="0070513A">
        <w:rPr>
          <w:rFonts w:ascii="Times New Roman CYR" w:hAnsi="Times New Roman CYR" w:cs="Times New Roman CYR"/>
          <w:b/>
          <w:bCs/>
          <w:szCs w:val="28"/>
        </w:rPr>
        <w:t>Директор МБОУ «</w:t>
      </w:r>
      <w:r w:rsidR="00496695">
        <w:rPr>
          <w:rFonts w:ascii="Times New Roman CYR" w:hAnsi="Times New Roman CYR" w:cs="Times New Roman CYR"/>
          <w:b/>
          <w:bCs/>
          <w:szCs w:val="28"/>
        </w:rPr>
        <w:t>Лебединская ООШ</w:t>
      </w:r>
      <w:r w:rsidRPr="0070513A">
        <w:rPr>
          <w:rFonts w:ascii="Times New Roman CYR" w:hAnsi="Times New Roman CYR" w:cs="Times New Roman CYR"/>
          <w:b/>
          <w:bCs/>
          <w:szCs w:val="28"/>
        </w:rPr>
        <w:t>»</w:t>
      </w:r>
    </w:p>
    <w:p w:rsidR="0070513A" w:rsidRPr="0070513A" w:rsidRDefault="0070513A" w:rsidP="0070513A">
      <w:pPr>
        <w:jc w:val="right"/>
        <w:rPr>
          <w:rFonts w:ascii="Times New Roman" w:hAnsi="Times New Roman" w:cs="Times New Roman"/>
          <w:sz w:val="20"/>
          <w:szCs w:val="24"/>
        </w:rPr>
      </w:pPr>
      <w:r w:rsidRPr="0070513A">
        <w:rPr>
          <w:rFonts w:ascii="Times New Roman" w:eastAsia="SimSun;宋体" w:hAnsi="Times New Roman" w:cs="Times New Roman"/>
          <w:b/>
          <w:bCs/>
          <w:color w:val="00000A"/>
          <w:szCs w:val="28"/>
        </w:rPr>
        <w:t xml:space="preserve">______________ </w:t>
      </w:r>
      <w:r w:rsidR="00496695">
        <w:rPr>
          <w:rFonts w:ascii="Times New Roman CYR" w:eastAsia="SimSun;宋体" w:hAnsi="Times New Roman CYR" w:cs="Times New Roman CYR"/>
          <w:b/>
          <w:bCs/>
          <w:color w:val="00000A"/>
          <w:szCs w:val="28"/>
        </w:rPr>
        <w:t>Варламова С.А</w:t>
      </w:r>
      <w:r w:rsidRPr="0070513A">
        <w:rPr>
          <w:rFonts w:ascii="Times New Roman CYR" w:eastAsia="SimSun;宋体" w:hAnsi="Times New Roman CYR" w:cs="Times New Roman CYR"/>
          <w:b/>
          <w:bCs/>
          <w:color w:val="00000A"/>
          <w:szCs w:val="28"/>
        </w:rPr>
        <w:t xml:space="preserve"> </w:t>
      </w:r>
      <w:r w:rsidR="00E85C51" w:rsidRPr="0070513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7E55E1" w:rsidRPr="00B75A2C" w:rsidRDefault="007E55E1" w:rsidP="00E85C5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513A" w:rsidRPr="0070513A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13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0513A" w:rsidRPr="0070513A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13A">
        <w:rPr>
          <w:rFonts w:ascii="Times New Roman" w:hAnsi="Times New Roman" w:cs="Times New Roman"/>
          <w:b/>
          <w:sz w:val="24"/>
          <w:szCs w:val="24"/>
        </w:rPr>
        <w:t>по профилактике безопасности дорожного движения и</w:t>
      </w:r>
    </w:p>
    <w:p w:rsidR="0070513A" w:rsidRPr="0070513A" w:rsidRDefault="0070513A" w:rsidP="007051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13A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70513A" w:rsidRPr="0070513A" w:rsidRDefault="00496695" w:rsidP="0070513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70513A" w:rsidRPr="0070513A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Style w:val="a5"/>
        <w:tblW w:w="10761" w:type="dxa"/>
        <w:tblLook w:val="04A0" w:firstRow="1" w:lastRow="0" w:firstColumn="1" w:lastColumn="0" w:noHBand="0" w:noVBand="1"/>
      </w:tblPr>
      <w:tblGrid>
        <w:gridCol w:w="458"/>
        <w:gridCol w:w="8355"/>
        <w:gridCol w:w="1948"/>
      </w:tblGrid>
      <w:tr w:rsidR="007E55E1" w:rsidRPr="00B75A2C" w:rsidTr="0070513A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0513A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0513A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C1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овещание</w:t>
            </w:r>
            <w:r w:rsidR="007E55E1"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«Организация работы с детьми по безопасности дорожного движения»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E1" w:rsidRPr="00496695" w:rsidRDefault="004966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0513A" w:rsidRPr="00B75A2C" w:rsidTr="0070513A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B75A2C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B75A2C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ПДД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3A" w:rsidRPr="00496695" w:rsidRDefault="00496695" w:rsidP="0070513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0513A" w:rsidRPr="00B75A2C" w:rsidTr="0070513A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B75A2C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B75A2C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работы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3A" w:rsidRDefault="00496695" w:rsidP="0070513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0513A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0513A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Инструктажи по ПДД во время экскурсий, походов, прогулок за пределы ОУ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0513A">
        <w:trPr>
          <w:trHeight w:val="41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6331A1" w:rsidRDefault="00E10B45" w:rsidP="0063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1A1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  <w:r w:rsidR="003A4CB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 - классные часы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>: Заполнение схемы «Мой безопасный путь в школу» (1-е классы),</w:t>
            </w:r>
            <w:r w:rsidR="003A4CB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схемы «Мой безопасный путь в школу».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>Правила и обязанности пешеходов и пассажиров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A4CB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(2-е классы),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происшествий. Остановочный и тормозной путь автомобиля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30F8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(3-е классы),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улицах, дорогах и в транспорте. Виды транспортных средств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1F78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7818FE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-е классы),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Наш город. Причины дорожно-транспортных происшествий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(5-е классы),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(повторение).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Город, как источник опасности. Культура дорожного движения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. (6-е </w:t>
            </w:r>
            <w:r w:rsidR="00ED2593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классы), 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История создания средств организации дорожного движения. Роль автомобильного транспорта в экономике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. (7-е классы), «Россия – автомобильная держава. История возникновения правил дорожного движения.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язык дорожных знаков. Формы регулирования движения». </w:t>
            </w:r>
            <w:r w:rsidR="00522024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 (8-е классы), </w:t>
            </w:r>
            <w:r w:rsidR="00C64AFD" w:rsidRPr="006331A1">
              <w:rPr>
                <w:rFonts w:ascii="Times New Roman" w:hAnsi="Times New Roman" w:cs="Times New Roman"/>
                <w:sz w:val="24"/>
                <w:szCs w:val="24"/>
              </w:rPr>
              <w:t xml:space="preserve">«Автомобильный транспорт» (9-е классы), </w:t>
            </w:r>
            <w:r w:rsidR="004E568D" w:rsidRPr="0063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6331A1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дорожного движения</w:t>
            </w:r>
            <w:r w:rsidR="004E568D" w:rsidRPr="006331A1">
              <w:rPr>
                <w:rFonts w:ascii="Times New Roman" w:hAnsi="Times New Roman" w:cs="Times New Roman"/>
                <w:sz w:val="24"/>
                <w:szCs w:val="24"/>
              </w:rPr>
              <w:t>» (10-е классы)</w:t>
            </w:r>
            <w:r w:rsidR="006331A1" w:rsidRPr="006331A1">
              <w:rPr>
                <w:rFonts w:ascii="Times New Roman" w:hAnsi="Times New Roman" w:cs="Times New Roman"/>
                <w:sz w:val="24"/>
                <w:szCs w:val="24"/>
              </w:rPr>
              <w:t>, «ПДД» (11-е классы)</w:t>
            </w:r>
            <w:r w:rsidR="00633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7E55E1" w:rsidRPr="00B75A2C" w:rsidTr="0070513A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 w:rsidP="00781EA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4966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Журина</w:t>
            </w:r>
            <w:proofErr w:type="spellEnd"/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81322" w:rsidRPr="00B75A2C" w:rsidTr="0070513A">
        <w:trPr>
          <w:trHeight w:val="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781EA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0513A">
        <w:trPr>
          <w:trHeight w:val="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217143" w:rsidRDefault="00217143" w:rsidP="00781EA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листовок, дорожных знаков</w:t>
            </w:r>
            <w:r w:rsidR="002933C7">
              <w:rPr>
                <w:rFonts w:ascii="Times New Roman" w:hAnsi="Times New Roman" w:cs="Times New Roman"/>
                <w:sz w:val="24"/>
                <w:szCs w:val="24"/>
              </w:rPr>
              <w:t xml:space="preserve"> (3-4 классы)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2933C7" w:rsidRPr="00B75A2C" w:rsidTr="0070513A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C7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2933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C7" w:rsidRPr="00B75A2C" w:rsidRDefault="002933C7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– конкурс «Правила для велосипедиста» (6-8 классы)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C7" w:rsidRDefault="00496695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Журина</w:t>
            </w:r>
            <w:proofErr w:type="spellEnd"/>
          </w:p>
        </w:tc>
      </w:tr>
      <w:tr w:rsidR="007E55E1" w:rsidRPr="00B75A2C" w:rsidTr="0070513A">
        <w:trPr>
          <w:trHeight w:val="274"/>
        </w:trPr>
        <w:tc>
          <w:tcPr>
            <w:tcW w:w="10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E55E1" w:rsidRPr="00B75A2C" w:rsidTr="0070513A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с разъяснениями о недопустимости оставления детей на улице без присмотра взрослых, об исключении игр детей вблизи проезжей части дороги, о неукоснительном соблюдении ПДД РФ в части применения детских удерживающих устройств, ремней безопасности</w:t>
            </w:r>
            <w:r w:rsidR="00B75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  <w:p w:rsidR="0070513A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0513A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6C1F7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безопасности дорожного движения для родителей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:rsidR="007E55E1" w:rsidRPr="00B75A2C" w:rsidRDefault="007E55E1" w:rsidP="00781E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751"/>
        <w:gridCol w:w="2473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051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за организацией деятельности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A81322" w:rsidRPr="00B75A2C" w:rsidTr="007051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70513A" w:rsidP="00A813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вопроса на совещании</w:t>
            </w:r>
            <w:r w:rsidR="00A81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1322" w:rsidRPr="00A81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81322" w:rsidRPr="00A81322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организованной перевозки группы детей автобусами"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322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6331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592459" w:rsidRDefault="00284954" w:rsidP="0059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– классные часы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«Кого называют водителем, пешеходом, пассажиром». «Участники дорожного движения» </w:t>
            </w: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(1-е классы), 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«История появления автомобиля и правил  дорожного движения и светофора» (2-е классы)</w:t>
            </w:r>
            <w:r w:rsidR="004230F8" w:rsidRPr="005924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4CB1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и дорожные знаки», «Перекресток и опасные повороты транспорта» (3-е классы), «Сигналы, регулирующие дорожное движение» (4-е классы), </w:t>
            </w:r>
            <w:r w:rsidR="007818FE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«Государственная инспекция безопасности дорожного движения» (5-е классы), 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A1" w:rsidRPr="00592459">
              <w:rPr>
                <w:rFonts w:ascii="Times New Roman" w:hAnsi="Times New Roman" w:cs="Times New Roman"/>
                <w:sz w:val="24"/>
                <w:szCs w:val="24"/>
              </w:rPr>
              <w:t>Дорожные знаки и дополнительные средства информации</w:t>
            </w:r>
            <w:r w:rsidR="00592459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D2593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(6-е классы), </w:t>
            </w:r>
          </w:p>
          <w:p w:rsidR="007E55E1" w:rsidRPr="00592459" w:rsidRDefault="00ED2593" w:rsidP="005220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«Как мы знаем ПДД. Правила пользования транспортными средствами» (7-е классы), </w:t>
            </w:r>
            <w:r w:rsidR="006331A1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знаки. Безопасность пешеходов» </w:t>
            </w:r>
            <w:r w:rsidR="00522024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r w:rsidR="00C64AFD" w:rsidRPr="00592459">
              <w:rPr>
                <w:rFonts w:ascii="Times New Roman" w:hAnsi="Times New Roman" w:cs="Times New Roman"/>
                <w:sz w:val="24"/>
                <w:szCs w:val="24"/>
              </w:rPr>
              <w:t xml:space="preserve">«Основы правильного поведения на улице и дороге» (9-е классы), </w:t>
            </w:r>
            <w:r w:rsidR="004E568D" w:rsidRPr="005924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592459">
              <w:rPr>
                <w:rFonts w:ascii="Times New Roman" w:eastAsia="Calibri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  <w:r w:rsidR="004E568D" w:rsidRPr="00592459">
              <w:rPr>
                <w:rFonts w:ascii="Times New Roman" w:hAnsi="Times New Roman" w:cs="Times New Roman"/>
                <w:sz w:val="24"/>
                <w:szCs w:val="24"/>
              </w:rPr>
              <w:t>» (10-е классы), «</w:t>
            </w:r>
            <w:r w:rsidR="004E568D" w:rsidRPr="0059245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ПДД</w:t>
            </w:r>
            <w:r w:rsidR="004E568D" w:rsidRPr="00592459">
              <w:rPr>
                <w:rFonts w:ascii="Times New Roman" w:hAnsi="Times New Roman" w:cs="Times New Roman"/>
                <w:sz w:val="24"/>
                <w:szCs w:val="24"/>
              </w:rPr>
              <w:t>» (11-е классы).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 организатор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70513A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813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70513A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2171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фликеров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14171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70513A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41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141718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 при движении на велосипеде по улицам. Средства индивидуальной и пассивной защиты» (1-11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718" w:rsidRDefault="00141718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A81322" w:rsidRPr="00B75A2C" w:rsidTr="00781EA7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патруль по проверке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4966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Журина</w:t>
            </w:r>
            <w:proofErr w:type="spellEnd"/>
          </w:p>
        </w:tc>
      </w:tr>
    </w:tbl>
    <w:p w:rsidR="007E55E1" w:rsidRPr="00B75A2C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8154"/>
        <w:gridCol w:w="2070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6269A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269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A3" w:rsidRPr="00B75A2C" w:rsidRDefault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на совещании </w:t>
            </w:r>
            <w:r w:rsidR="006269A3" w:rsidRPr="00BE0F57">
              <w:rPr>
                <w:rFonts w:ascii="Times New Roman" w:hAnsi="Times New Roman" w:cs="Times New Roman"/>
                <w:sz w:val="24"/>
                <w:szCs w:val="24"/>
              </w:rPr>
              <w:t>«Информация о состоянии детского дорожно-транспортн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травматизма в городе Тетюши и в Республике Татарстан</w:t>
            </w:r>
            <w:r w:rsidR="006269A3" w:rsidRPr="00BE0F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A3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6269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A84725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Акции «Памяти жертв в ДТП»:</w:t>
            </w:r>
          </w:p>
          <w:p w:rsidR="007E55E1" w:rsidRPr="008E057E" w:rsidRDefault="00284954" w:rsidP="00A84725">
            <w:pPr>
              <w:jc w:val="both"/>
              <w:rPr>
                <w:sz w:val="24"/>
                <w:szCs w:val="24"/>
              </w:rPr>
            </w:pP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>- классные</w:t>
            </w:r>
            <w:r w:rsidR="007E55E1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ы: «Какие опасности подстерегают на улицах и дорогах» </w:t>
            </w:r>
            <w:r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(1-е классы), 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>«Почему дети попадают в дорожные аварии. Что такое ГАИ, ГИБДД и кто такой инспектор ДПС»</w:t>
            </w:r>
            <w:r w:rsidR="003A4CB1" w:rsidRPr="00A84725">
              <w:rPr>
                <w:rFonts w:ascii="Times New Roman" w:hAnsi="Times New Roman" w:cs="Times New Roman"/>
                <w:sz w:val="24"/>
                <w:szCs w:val="24"/>
              </w:rPr>
              <w:t>(2-е классы)</w:t>
            </w:r>
            <w:r w:rsidR="007D3775" w:rsidRPr="00A847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«Перекресток и опасные 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повороты транспорта»</w:t>
            </w:r>
            <w:r w:rsidR="007D377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(3-е классы), «Движение по загородным дорогам» (4-е классы), </w:t>
            </w:r>
            <w:r w:rsidR="007818F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«Дорожная разметка» (5-е классы), </w:t>
            </w:r>
            <w:r w:rsidR="008E057E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«Поведение учащихся при дорожно-транспортном  происшествии. Правила оказания первой медицинской помощи при ДТП. Контрольное занятие» </w:t>
            </w:r>
            <w:r w:rsidR="00ED2593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(6-е классы), «Остановка и стоянка транспортных средств. Интервал и дистанция. Скорость движения. Полоса движения. Обгон» (7-е классы), 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«Обязанности пешеходов и велосипедистов.  Ответственность за нарушение ПДД» </w:t>
            </w:r>
            <w:r w:rsidR="00522024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r w:rsidR="00C64AFD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«Вандализм на дорогах и транспорте» (9-е классы), </w:t>
            </w:r>
            <w:r w:rsidR="00A84725" w:rsidRPr="00A84725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 и правила личной безопасности на дорогах. Особая категория участников дорожного движения» 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>(10-е классы), «</w:t>
            </w:r>
            <w:r w:rsidR="004E568D" w:rsidRPr="00A84725">
              <w:rPr>
                <w:rFonts w:ascii="Times New Roman" w:eastAsia="Calibri" w:hAnsi="Times New Roman" w:cs="Times New Roman"/>
                <w:sz w:val="24"/>
                <w:szCs w:val="24"/>
              </w:rPr>
              <w:t>Город твоими глазами</w:t>
            </w:r>
            <w:r w:rsidR="004E568D" w:rsidRPr="00A84725">
              <w:rPr>
                <w:rFonts w:ascii="Times New Roman" w:hAnsi="Times New Roman" w:cs="Times New Roman"/>
                <w:sz w:val="24"/>
                <w:szCs w:val="24"/>
              </w:rPr>
              <w:t>» (11-е классы).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E55E1" w:rsidRPr="00B75A2C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58"/>
        <w:gridCol w:w="8076"/>
        <w:gridCol w:w="2148"/>
      </w:tblGrid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0513A" w:rsidRPr="0070513A" w:rsidTr="00CF400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внеклассных мероприятий с детьми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51462E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ЗДВР, педагог- организатор</w:t>
            </w:r>
            <w:r w:rsidR="0070513A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51462E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0513A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51462E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вопроса на совещании</w:t>
            </w:r>
            <w:r w:rsidR="0070513A" w:rsidRPr="0070513A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причины и условия ДТП в зимний период. Использование </w:t>
            </w:r>
            <w:proofErr w:type="spellStart"/>
            <w:r w:rsidR="0070513A" w:rsidRPr="0070513A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="0070513A" w:rsidRPr="0070513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3A" w:rsidRPr="0070513A" w:rsidRDefault="0051462E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0513A" w:rsidRPr="0070513A" w:rsidTr="00CF400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безопасности:</w:t>
            </w:r>
          </w:p>
          <w:p w:rsidR="0070513A" w:rsidRPr="0070513A" w:rsidRDefault="0070513A" w:rsidP="00705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51462E">
              <w:rPr>
                <w:rFonts w:ascii="Times New Roman" w:hAnsi="Times New Roman" w:cs="Times New Roman"/>
                <w:sz w:val="24"/>
                <w:szCs w:val="24"/>
              </w:rPr>
              <w:t>е часы: «Что такое</w:t>
            </w: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транспорт?» (1-е классы), «Новое об улицах, дорогах и дорожных знаках» (2-е классы), «Правила перехода проезжей части при отсутствии перекрестка.</w:t>
            </w:r>
          </w:p>
          <w:p w:rsidR="0070513A" w:rsidRPr="0070513A" w:rsidRDefault="0070513A" w:rsidP="00705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Двустороннее и одностороннее движение транспорта» (3-е классы), «Дорожные знаки и их группы. Виды транспортных средств» (4-е классы), «Правила для пассажиров в общественном транспорте» (5-е классы), «Первая медицинская помощь при ранениях, травмах и несчастных случаях. Особенности оказания первой медицинской помощи пострадавшим, находящимся без сознания» (6-е классы), «Работоспособность водителей и их надежность. Правила поведения участников дорожного движения. Дорожная этика» (7-е классы), «Дорожные ловушки» (8-е классы), «Культура дорожного движения. Ответственность за вред, причиненный малолетними участниками дорожного движения» (9-е классы), «</w:t>
            </w:r>
            <w:r w:rsidRPr="0070513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повышенной опасности</w:t>
            </w: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» (10-е классы), «</w:t>
            </w:r>
            <w:r w:rsidRPr="0070513A">
              <w:rPr>
                <w:rFonts w:ascii="Times New Roman" w:eastAsia="Calibri" w:hAnsi="Times New Roman" w:cs="Times New Roman"/>
                <w:sz w:val="24"/>
                <w:szCs w:val="24"/>
              </w:rPr>
              <w:t>Агрессия на дорогах</w:t>
            </w: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» (11-е классы).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51462E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0513A"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513A"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513A" w:rsidRPr="0070513A" w:rsidTr="00CF4006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0513A" w:rsidRPr="0070513A" w:rsidTr="00CF40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70513A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3A" w:rsidRPr="0070513A" w:rsidRDefault="0070513A" w:rsidP="00705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70513A" w:rsidRDefault="0051462E" w:rsidP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:rsidR="00A84725" w:rsidRDefault="00A84725" w:rsidP="00781E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731"/>
        <w:gridCol w:w="2493"/>
      </w:tblGrid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</w:t>
            </w:r>
            <w:r w:rsidR="0070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рмационных стендов в классах</w:t>
            </w: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0B" w:rsidRPr="00D9510B" w:rsidRDefault="00284954" w:rsidP="00D9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: «Светофор. Пешеходный переход» </w:t>
            </w: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(1-е классы),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безопасного перехода улиц и дорог» </w:t>
            </w:r>
            <w:r w:rsidR="007D3775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(2-е классы),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транспорте на посадочных площадках» </w:t>
            </w:r>
          </w:p>
          <w:p w:rsidR="00D9510B" w:rsidRPr="00D9510B" w:rsidRDefault="004230F8" w:rsidP="00D9510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(3-е классы),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>«Перекрестки и их виды. Правила перехода дороги с односторонним и двусторонним движением транспорта» (4-е классы), «Автомобиль и другие транспортные средства»</w:t>
            </w:r>
            <w:r w:rsidR="007818FE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(5-е классы), </w:t>
            </w:r>
            <w:r w:rsidR="00D9510B" w:rsidRPr="00D9510B">
              <w:rPr>
                <w:rFonts w:ascii="Times New Roman" w:hAnsi="Times New Roman" w:cs="Times New Roman"/>
                <w:sz w:val="24"/>
                <w:szCs w:val="24"/>
              </w:rPr>
              <w:t>«Безопасность дорожного движения.</w:t>
            </w:r>
          </w:p>
          <w:p w:rsidR="00284954" w:rsidRPr="00B75A2C" w:rsidRDefault="00D9510B" w:rsidP="00D9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и дети во дворе» </w:t>
            </w:r>
            <w:r w:rsidR="00ED2593" w:rsidRPr="00D9510B">
              <w:rPr>
                <w:rFonts w:ascii="Times New Roman" w:hAnsi="Times New Roman" w:cs="Times New Roman"/>
                <w:sz w:val="24"/>
                <w:szCs w:val="24"/>
              </w:rPr>
              <w:t>(6-е классы),</w:t>
            </w:r>
            <w:r w:rsidR="00522024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«Медицинская аптечка в автомобиле. Первая медицинская помощь при ранениях, травмах и несчастных случаях. Правила снятия одежды у пострадавшего в ДТП» </w:t>
            </w:r>
            <w:r w:rsidR="00522024" w:rsidRPr="00D9510B">
              <w:rPr>
                <w:rFonts w:ascii="Times New Roman" w:hAnsi="Times New Roman" w:cs="Times New Roman"/>
                <w:sz w:val="24"/>
                <w:szCs w:val="24"/>
              </w:rPr>
              <w:t>(7-е классы),</w:t>
            </w:r>
            <w:r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«ДТП и их последствия. Оказание первой медицинской помощи»</w:t>
            </w:r>
            <w:r w:rsidR="00522024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FD" w:rsidRPr="00D9510B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«Опасность на переходе, оборудованном светофором» (9-е классы), 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568D" w:rsidRPr="00D9510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инспекция дорожного движения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>» (10-е классы), «</w:t>
            </w:r>
            <w:r w:rsidR="004E568D" w:rsidRPr="00D9510B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водитель и пешеход</w:t>
            </w:r>
            <w:r w:rsidR="004E568D" w:rsidRPr="00D9510B">
              <w:rPr>
                <w:rFonts w:ascii="Times New Roman" w:hAnsi="Times New Roman" w:cs="Times New Roman"/>
                <w:sz w:val="24"/>
                <w:szCs w:val="24"/>
              </w:rPr>
              <w:t>» (11-е классы).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 организатор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70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безопасность всей семьей»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514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отряд ЮИД</w:t>
            </w:r>
          </w:p>
        </w:tc>
      </w:tr>
    </w:tbl>
    <w:p w:rsidR="007E55E1" w:rsidRPr="00B75A2C" w:rsidRDefault="007E55E1" w:rsidP="00D9510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8157"/>
        <w:gridCol w:w="2067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 и ПДД в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4966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Журина</w:t>
            </w:r>
            <w:proofErr w:type="spellEnd"/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84954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84954" w:rsidRPr="00B75A2C" w:rsidRDefault="002849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10B" w:rsidRPr="00620AC3" w:rsidRDefault="00284954" w:rsidP="00D95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–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«Проезжая часть дороги. Дорожные знаки» 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(1-е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«Регулируемый и нерегулируемый перекресток» </w:t>
            </w:r>
            <w:r w:rsidR="007D3775" w:rsidRPr="00620AC3">
              <w:rPr>
                <w:rFonts w:ascii="Times New Roman" w:hAnsi="Times New Roman" w:cs="Times New Roman"/>
                <w:sz w:val="24"/>
                <w:szCs w:val="24"/>
              </w:rPr>
              <w:t>(2-е классы),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«Элементы улиц и дорог. Правила движения группами»</w:t>
            </w:r>
            <w:r w:rsidR="007D3775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(3-е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перехода железной дороги. Правила поведения на городском и железнодорожном транспорте» 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(4-е классы), </w:t>
            </w:r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погодных условий на безопасность дорожного движения» 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(5-е классы), </w:t>
            </w:r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«Права, обязанности и ответственность участников дорожного движения. Правила дорожного движения для пешеходов. «Дорожные «ловушки» 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>(6-е классы),</w:t>
            </w:r>
            <w:r w:rsidR="00D9510B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медицинская помощь при переломах и кровотечениях.</w:t>
            </w:r>
          </w:p>
          <w:p w:rsidR="00284954" w:rsidRPr="00B75A2C" w:rsidRDefault="00D9510B" w:rsidP="00D9510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Контрольное занятие»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024" w:rsidRPr="00620AC3">
              <w:rPr>
                <w:rFonts w:ascii="Times New Roman" w:hAnsi="Times New Roman" w:cs="Times New Roman"/>
                <w:sz w:val="24"/>
                <w:szCs w:val="24"/>
              </w:rPr>
              <w:t>(7-е классы),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и организация дорожного движения. Проезд перекрестков, пешеходных переходов, остановок общественного транспорта» (8-е классы), «Опасность на переходе, оборудованном светофором» (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классы), 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«Государственная инспекция дорожного движения» </w:t>
            </w:r>
            <w:r w:rsidR="004E568D" w:rsidRPr="00620AC3">
              <w:rPr>
                <w:rFonts w:ascii="Times New Roman" w:hAnsi="Times New Roman" w:cs="Times New Roman"/>
                <w:sz w:val="24"/>
                <w:szCs w:val="24"/>
              </w:rPr>
              <w:t>(10-е классы),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водитель и пешеход»</w:t>
            </w:r>
            <w:r w:rsidR="004E568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(11-е классы).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954" w:rsidRPr="00B75A2C" w:rsidRDefault="002A771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Default="00A81322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1714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по ПДД в библиотеке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Отряд ЮИД</w:t>
            </w:r>
          </w:p>
        </w:tc>
      </w:tr>
      <w:tr w:rsidR="00A81322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81322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A813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22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8161"/>
        <w:gridCol w:w="2063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6269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ДДТТ. Опасные дорожные ситуации</w:t>
            </w:r>
            <w:r w:rsidR="007E55E1"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 w:rsidP="00B75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  <w:r w:rsidR="003A4CB1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- классные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A4CB1" w:rsidRPr="00620AC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: „Правила поведения на тротуаре, пешеходной дорожке, обочине»</w:t>
            </w:r>
            <w:r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CB1" w:rsidRPr="00620AC3">
              <w:rPr>
                <w:rFonts w:ascii="Times New Roman" w:hAnsi="Times New Roman" w:cs="Times New Roman"/>
                <w:sz w:val="24"/>
                <w:szCs w:val="24"/>
              </w:rPr>
              <w:t>(1-е классы),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„Правила поведения в общественном транспорте»</w:t>
            </w:r>
            <w:r w:rsidR="007D3775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(2-е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перехода железнодорожных путей» </w:t>
            </w:r>
            <w:r w:rsidR="004230F8" w:rsidRPr="00620AC3">
              <w:rPr>
                <w:rFonts w:ascii="Times New Roman" w:hAnsi="Times New Roman" w:cs="Times New Roman"/>
                <w:sz w:val="24"/>
                <w:szCs w:val="24"/>
              </w:rPr>
              <w:t>(3-е классы),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знаки и их группы. Дорожная разметка»</w:t>
            </w:r>
            <w:r w:rsidR="004230F8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(4-е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«Железнодорожный переезд» </w:t>
            </w:r>
            <w:r w:rsidR="007818FE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(5-е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«Технические требования, предъявляемые к велосипеду. Дополнительные требования к движению велосипедистов» 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>(6-е классы),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«Проезд железнодорожных переездов. На загородных дорогах»</w:t>
            </w:r>
            <w:r w:rsidR="00ED259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024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(7-е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«Я и дисциплина» 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«Опасность на нерегулируемом пешеходном переходе» 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>(9- классы),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ситуации на дорогах» </w:t>
            </w:r>
            <w:r w:rsidR="00C64AF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68D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(10-е классы),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5A2C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AC3" w:rsidRPr="00620AC3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Внимательность на дороге при подготовке к выпускным экзаменам» </w:t>
            </w:r>
            <w:r w:rsidR="00B75A2C" w:rsidRPr="00620AC3">
              <w:rPr>
                <w:rFonts w:ascii="Times New Roman" w:hAnsi="Times New Roman" w:cs="Times New Roman"/>
                <w:sz w:val="24"/>
                <w:szCs w:val="24"/>
              </w:rPr>
              <w:t>(11-е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733"/>
        <w:gridCol w:w="2491"/>
      </w:tblGrid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7E55E1"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Показ пре</w:t>
            </w:r>
            <w:r w:rsidR="0035076A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«Дисциплина на улицах, дорогах и в транспорте - залог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76A" w:rsidRPr="0035076A" w:rsidRDefault="003A4CB1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>Экскурсия «Я – пешеход» (1-е классы),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при езде на велосипеде»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75" w:rsidRPr="0035076A">
              <w:rPr>
                <w:rFonts w:ascii="Times New Roman" w:hAnsi="Times New Roman" w:cs="Times New Roman"/>
                <w:sz w:val="24"/>
                <w:szCs w:val="24"/>
              </w:rPr>
              <w:t>(2-е классы),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«Велосипед – мое первое транспортное средство»</w:t>
            </w:r>
            <w:r w:rsidR="007D3775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0F8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(3-е классы),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«ПДД для велосипедистов» (4-е </w:t>
            </w:r>
            <w:r w:rsidR="007818FE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классы),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оказания первой медицинской помощи при ДТП» (5-е классы), «Изучение дорожных ситуаций, которые приводят к дорожно-транспортным происшествиям» </w:t>
            </w:r>
            <w:r w:rsidR="00ED2593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(6-е классы),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движения велосипедистов, водителей мототехники. Правила перевозки пассажиров и груза на велосипедах и  мотоциклах» </w:t>
            </w:r>
            <w:r w:rsidR="00522024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(7-е классы), </w:t>
            </w:r>
            <w:r w:rsidR="0035076A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«Технические требования, предъявляемые к велосипеду с подвесным двигателем  (мопеду). </w:t>
            </w:r>
          </w:p>
          <w:p w:rsidR="007E55E1" w:rsidRPr="00B75A2C" w:rsidRDefault="0035076A" w:rsidP="0035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требования к движению велосипедистов» </w:t>
            </w:r>
            <w:r w:rsidR="00C64AFD" w:rsidRPr="0035076A">
              <w:rPr>
                <w:rFonts w:ascii="Times New Roman" w:hAnsi="Times New Roman" w:cs="Times New Roman"/>
                <w:sz w:val="24"/>
                <w:szCs w:val="24"/>
              </w:rPr>
              <w:t>(8-е классы),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дорожного движения»</w:t>
            </w:r>
            <w:r w:rsidR="00C64AFD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(9-е классы),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водительских кадров»</w:t>
            </w:r>
            <w:r w:rsidR="00C64AFD"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A2C" w:rsidRPr="0035076A">
              <w:rPr>
                <w:rFonts w:ascii="Times New Roman" w:hAnsi="Times New Roman" w:cs="Times New Roman"/>
                <w:sz w:val="24"/>
                <w:szCs w:val="24"/>
              </w:rPr>
              <w:t>(10-е классы)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t xml:space="preserve">, «Дорожно-транспортный </w:t>
            </w:r>
            <w:r w:rsidRPr="003507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травматизм.  «Дорожные ловушки» (11 класс)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3A4CB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7E55E1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3A" w:rsidRPr="00B75A2C" w:rsidRDefault="0049669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Журина</w:t>
            </w:r>
            <w:bookmarkStart w:id="0" w:name="_GoBack"/>
            <w:bookmarkEnd w:id="0"/>
            <w:proofErr w:type="spellEnd"/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217143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:rsidR="007E55E1" w:rsidRPr="00B75A2C" w:rsidRDefault="007E55E1" w:rsidP="007E55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5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7595"/>
        <w:gridCol w:w="2629"/>
      </w:tblGrid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методической литературой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  <w:tr w:rsidR="007E55E1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 по профилактике несчастных случаев с детьми на дороге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4230F8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821E98" w:rsidRDefault="003A4CB1" w:rsidP="00423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D3775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при езде на велосипеде» (2-е классы), 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>«Двустороннее и одностороннее движение транспорта. Правила перехода железнодорожных путей»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 «Правила для велосипедистов»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(3-е классы), 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«Я пешеход, водитель велосипеда» (4-е классы),  </w:t>
            </w:r>
            <w:r w:rsidR="004230F8" w:rsidRPr="00821E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18FE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передвижения на велосипеде, роликах, скутере» (5-е классы), </w:t>
            </w:r>
          </w:p>
          <w:p w:rsidR="007E55E1" w:rsidRPr="00821E98" w:rsidRDefault="00ED2593" w:rsidP="00821E98">
            <w:pPr>
              <w:rPr>
                <w:sz w:val="24"/>
                <w:szCs w:val="24"/>
              </w:rPr>
            </w:pP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>«Технические требования, предъявляемые к велосипеду. Дополнительные требования к движению велосипедистов» (6-е классы),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«Я – водитель»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«Правила для велосипедистов»</w:t>
            </w:r>
            <w:r w:rsidR="0014171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024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(7-е классы), </w:t>
            </w:r>
            <w:r w:rsidR="00C64AFD" w:rsidRPr="00821E98">
              <w:rPr>
                <w:rFonts w:ascii="Times New Roman" w:hAnsi="Times New Roman" w:cs="Times New Roman"/>
                <w:sz w:val="24"/>
                <w:szCs w:val="24"/>
              </w:rPr>
              <w:t>«Оказание первой медицинской помощи»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 «Правила для велосипедистов»</w:t>
            </w:r>
            <w:r w:rsidR="00C64AFD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(8-е классы)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>, « Дорожно-транспортный травматизм. «Дорожные ловушки»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 «Правила для велосипедистов»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(9-е классы), «Дорожно-транспортный травматизм»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. «Правила для велосипедистов»</w:t>
            </w:r>
            <w:r w:rsidR="0014171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E98" w:rsidRPr="00821E98">
              <w:rPr>
                <w:rFonts w:ascii="Times New Roman" w:hAnsi="Times New Roman" w:cs="Times New Roman"/>
                <w:sz w:val="24"/>
                <w:szCs w:val="24"/>
              </w:rPr>
              <w:t xml:space="preserve"> (10-е классы)</w:t>
            </w:r>
            <w:r w:rsidR="00141718">
              <w:rPr>
                <w:rFonts w:ascii="Times New Roman" w:hAnsi="Times New Roman" w:cs="Times New Roman"/>
                <w:sz w:val="24"/>
                <w:szCs w:val="24"/>
              </w:rPr>
              <w:t>, «Правила для велосипедистов» (11-е классы)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5E1" w:rsidRPr="00B75A2C" w:rsidRDefault="007E55E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  <w:r w:rsidR="007051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педагог-организатор</w:t>
            </w:r>
          </w:p>
        </w:tc>
      </w:tr>
      <w:tr w:rsidR="007D3775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Экскурсия «Я -</w:t>
            </w:r>
            <w:r w:rsidR="004230F8" w:rsidRPr="00B75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пешеход и пассажир»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75" w:rsidRPr="00B75A2C" w:rsidRDefault="007D37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пятиминуток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Default="00217143" w:rsidP="006868E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7143" w:rsidRPr="00B75A2C" w:rsidTr="007E55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7143" w:rsidRPr="00B75A2C" w:rsidTr="007E55E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5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2171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проведением инструктажа по ПДД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43" w:rsidRPr="00B75A2C" w:rsidRDefault="0070513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</w:p>
        </w:tc>
      </w:tr>
    </w:tbl>
    <w:p w:rsidR="007E55E1" w:rsidRDefault="007E55E1" w:rsidP="007E55E1">
      <w:pPr>
        <w:rPr>
          <w:rFonts w:ascii="Times New Roman" w:hAnsi="Times New Roman" w:cs="Times New Roman"/>
          <w:b/>
          <w:sz w:val="24"/>
          <w:szCs w:val="24"/>
        </w:rPr>
      </w:pPr>
    </w:p>
    <w:p w:rsidR="00E168AC" w:rsidRPr="007E55E1" w:rsidRDefault="00E168AC">
      <w:pPr>
        <w:rPr>
          <w:rFonts w:ascii="Times New Roman" w:hAnsi="Times New Roman" w:cs="Times New Roman"/>
          <w:sz w:val="24"/>
          <w:szCs w:val="24"/>
        </w:rPr>
      </w:pPr>
    </w:p>
    <w:sectPr w:rsidR="00E168AC" w:rsidRPr="007E55E1" w:rsidSect="007051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821" w:rsidRDefault="00DC5821" w:rsidP="000D6267">
      <w:pPr>
        <w:spacing w:after="0" w:line="240" w:lineRule="auto"/>
      </w:pPr>
      <w:r>
        <w:separator/>
      </w:r>
    </w:p>
  </w:endnote>
  <w:endnote w:type="continuationSeparator" w:id="0">
    <w:p w:rsidR="00DC5821" w:rsidRDefault="00DC5821" w:rsidP="000D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293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821" w:rsidRDefault="00DC5821" w:rsidP="000D6267">
      <w:pPr>
        <w:spacing w:after="0" w:line="240" w:lineRule="auto"/>
      </w:pPr>
      <w:r>
        <w:separator/>
      </w:r>
    </w:p>
  </w:footnote>
  <w:footnote w:type="continuationSeparator" w:id="0">
    <w:p w:rsidR="00DC5821" w:rsidRDefault="00DC5821" w:rsidP="000D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267" w:rsidRDefault="000D626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E1"/>
    <w:rsid w:val="00084A4D"/>
    <w:rsid w:val="000D6267"/>
    <w:rsid w:val="000E529A"/>
    <w:rsid w:val="00141718"/>
    <w:rsid w:val="001F2351"/>
    <w:rsid w:val="001F7079"/>
    <w:rsid w:val="00217143"/>
    <w:rsid w:val="002349C2"/>
    <w:rsid w:val="00284954"/>
    <w:rsid w:val="00284994"/>
    <w:rsid w:val="002933C7"/>
    <w:rsid w:val="002A7714"/>
    <w:rsid w:val="002B2B3F"/>
    <w:rsid w:val="002E0BF8"/>
    <w:rsid w:val="002E4C4D"/>
    <w:rsid w:val="003318DA"/>
    <w:rsid w:val="0035076A"/>
    <w:rsid w:val="003A4CB1"/>
    <w:rsid w:val="003F109F"/>
    <w:rsid w:val="00400DD8"/>
    <w:rsid w:val="004230F8"/>
    <w:rsid w:val="004472EC"/>
    <w:rsid w:val="00496695"/>
    <w:rsid w:val="004E30C0"/>
    <w:rsid w:val="004E568D"/>
    <w:rsid w:val="0051462E"/>
    <w:rsid w:val="00522024"/>
    <w:rsid w:val="00570EDA"/>
    <w:rsid w:val="00581618"/>
    <w:rsid w:val="00592459"/>
    <w:rsid w:val="00596975"/>
    <w:rsid w:val="005C51FA"/>
    <w:rsid w:val="00620AC3"/>
    <w:rsid w:val="006269A3"/>
    <w:rsid w:val="006331A1"/>
    <w:rsid w:val="006611F3"/>
    <w:rsid w:val="0067132A"/>
    <w:rsid w:val="006C1F78"/>
    <w:rsid w:val="0070513A"/>
    <w:rsid w:val="00714B67"/>
    <w:rsid w:val="007818FE"/>
    <w:rsid w:val="00781EA7"/>
    <w:rsid w:val="007D3775"/>
    <w:rsid w:val="007E55E1"/>
    <w:rsid w:val="00821E98"/>
    <w:rsid w:val="008D196B"/>
    <w:rsid w:val="008E057E"/>
    <w:rsid w:val="00903FBE"/>
    <w:rsid w:val="009A48C1"/>
    <w:rsid w:val="009C7E26"/>
    <w:rsid w:val="009F3111"/>
    <w:rsid w:val="00A06BF5"/>
    <w:rsid w:val="00A441CD"/>
    <w:rsid w:val="00A81322"/>
    <w:rsid w:val="00A84725"/>
    <w:rsid w:val="00B75A2C"/>
    <w:rsid w:val="00B82FC0"/>
    <w:rsid w:val="00C64AFD"/>
    <w:rsid w:val="00CE05B3"/>
    <w:rsid w:val="00D0467C"/>
    <w:rsid w:val="00D10C92"/>
    <w:rsid w:val="00D547AD"/>
    <w:rsid w:val="00D76892"/>
    <w:rsid w:val="00D9510B"/>
    <w:rsid w:val="00DC5821"/>
    <w:rsid w:val="00E10B45"/>
    <w:rsid w:val="00E168AC"/>
    <w:rsid w:val="00E21897"/>
    <w:rsid w:val="00E85C51"/>
    <w:rsid w:val="00ED2593"/>
    <w:rsid w:val="00EE7A16"/>
    <w:rsid w:val="00EF331C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7E55E1"/>
    <w:pPr>
      <w:spacing w:after="0" w:line="240" w:lineRule="auto"/>
      <w:jc w:val="both"/>
    </w:pPr>
    <w:rPr>
      <w:sz w:val="24"/>
      <w:szCs w:val="24"/>
      <w:lang w:val="bg-BG"/>
    </w:rPr>
  </w:style>
  <w:style w:type="character" w:customStyle="1" w:styleId="a4">
    <w:name w:val="Основной текст Знак"/>
    <w:basedOn w:val="a0"/>
    <w:uiPriority w:val="99"/>
    <w:semiHidden/>
    <w:rsid w:val="007E55E1"/>
  </w:style>
  <w:style w:type="paragraph" w:customStyle="1" w:styleId="10">
    <w:name w:val="Без интервала1"/>
    <w:rsid w:val="007E55E1"/>
    <w:pPr>
      <w:suppressAutoHyphens/>
      <w:spacing w:after="0" w:line="100" w:lineRule="atLeast"/>
    </w:pPr>
    <w:rPr>
      <w:rFonts w:ascii="Calibri" w:eastAsia="DejaVu Sans" w:hAnsi="Calibri" w:cs="font293"/>
      <w:kern w:val="2"/>
      <w:lang w:eastAsia="ar-SA"/>
    </w:rPr>
  </w:style>
  <w:style w:type="character" w:customStyle="1" w:styleId="1">
    <w:name w:val="Основной текст Знак1"/>
    <w:basedOn w:val="a0"/>
    <w:link w:val="a3"/>
    <w:locked/>
    <w:rsid w:val="007E55E1"/>
    <w:rPr>
      <w:sz w:val="24"/>
      <w:szCs w:val="24"/>
      <w:lang w:val="bg-BG"/>
    </w:rPr>
  </w:style>
  <w:style w:type="table" w:styleId="a5">
    <w:name w:val="Table Grid"/>
    <w:basedOn w:val="a1"/>
    <w:uiPriority w:val="99"/>
    <w:rsid w:val="007E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ED259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D2593"/>
  </w:style>
  <w:style w:type="paragraph" w:styleId="a8">
    <w:name w:val="header"/>
    <w:basedOn w:val="a"/>
    <w:link w:val="a9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6267"/>
  </w:style>
  <w:style w:type="paragraph" w:styleId="aa">
    <w:name w:val="footer"/>
    <w:basedOn w:val="a"/>
    <w:link w:val="ab"/>
    <w:uiPriority w:val="99"/>
    <w:semiHidden/>
    <w:unhideWhenUsed/>
    <w:rsid w:val="000D6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6267"/>
  </w:style>
  <w:style w:type="table" w:customStyle="1" w:styleId="11">
    <w:name w:val="Сетка таблицы1"/>
    <w:basedOn w:val="a1"/>
    <w:next w:val="a5"/>
    <w:uiPriority w:val="99"/>
    <w:rsid w:val="0070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32ECEFFFF71C4AA0331728BEC332A5" ma:contentTypeVersion="0" ma:contentTypeDescription="Создание документа." ma:contentTypeScope="" ma:versionID="dd0ace4716f7de0b55ff275998807a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245EA-3264-4196-BFE9-26B6DBBB2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8920F-48DD-4FCF-8562-B84DFA977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0EA7A9-1993-47BA-81BB-DBE6B7289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Ср999</cp:lastModifiedBy>
  <cp:revision>4</cp:revision>
  <cp:lastPrinted>2023-10-16T12:31:00Z</cp:lastPrinted>
  <dcterms:created xsi:type="dcterms:W3CDTF">2023-04-03T07:43:00Z</dcterms:created>
  <dcterms:modified xsi:type="dcterms:W3CDTF">2023-10-16T12:33:00Z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0x010100E432ECEFFFF71C4AA0331728BEC332A5</vt:lpwstr>
  </property>
</Properties>
</file>